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31" w:rsidRDefault="00D31E9A">
      <w:r>
        <w:t>Autor: Gerardo Andrés Zapata Ospina</w:t>
      </w:r>
    </w:p>
    <w:p w:rsidR="00D31E9A" w:rsidRDefault="00D31E9A">
      <w:r>
        <w:t xml:space="preserve">Dirección: </w:t>
      </w:r>
      <w:proofErr w:type="spellStart"/>
      <w:r>
        <w:t>Mz</w:t>
      </w:r>
      <w:proofErr w:type="spellEnd"/>
      <w:r>
        <w:t xml:space="preserve"> 1 Cs 24 Rincón del Bosque – Pereira</w:t>
      </w:r>
    </w:p>
    <w:p w:rsidR="00D31E9A" w:rsidRDefault="00D31E9A">
      <w:r>
        <w:t>Teléfono: 304 492 4040</w:t>
      </w:r>
    </w:p>
    <w:p w:rsidR="00D31E9A" w:rsidRDefault="00D31E9A">
      <w:r>
        <w:t>Email: geanzapata@utp.edu.co</w:t>
      </w:r>
    </w:p>
    <w:p w:rsidR="00D31E9A" w:rsidRDefault="00D31E9A">
      <w:r>
        <w:t>Filiación Institucional: Estudiante Universidad Tecnológica de Pereira</w:t>
      </w:r>
    </w:p>
    <w:p w:rsidR="00D31E9A" w:rsidRDefault="00D31E9A">
      <w:r>
        <w:t xml:space="preserve">Estudios en curso: Licenciatura en </w:t>
      </w:r>
      <w:proofErr w:type="spellStart"/>
      <w:r>
        <w:t>Etnoeducación</w:t>
      </w:r>
      <w:proofErr w:type="spellEnd"/>
      <w:r>
        <w:t xml:space="preserve"> y desarrollo comunitario – 7 semestre.</w:t>
      </w:r>
      <w:bookmarkStart w:id="0" w:name="_GoBack"/>
      <w:bookmarkEnd w:id="0"/>
    </w:p>
    <w:sectPr w:rsidR="00D31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9A"/>
    <w:rsid w:val="00D31E9A"/>
    <w:rsid w:val="00F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1F8CE0"/>
  <w15:chartTrackingRefBased/>
  <w15:docId w15:val="{E0F5D0B5-5D0C-4866-AA92-FA88E12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</cp:revision>
  <dcterms:created xsi:type="dcterms:W3CDTF">2017-03-30T16:52:00Z</dcterms:created>
  <dcterms:modified xsi:type="dcterms:W3CDTF">2017-03-30T16:55:00Z</dcterms:modified>
</cp:coreProperties>
</file>