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8E" w:rsidRDefault="0047118E">
      <w:r>
        <w:t xml:space="preserve">Autores:  </w:t>
      </w:r>
    </w:p>
    <w:p w:rsidR="00FB06BA" w:rsidRDefault="0047118E" w:rsidP="0047118E">
      <w:pPr>
        <w:ind w:firstLine="708"/>
      </w:pPr>
      <w:r>
        <w:t>Juan Camilo Vargas Gallego</w:t>
      </w:r>
    </w:p>
    <w:p w:rsidR="0047118E" w:rsidRDefault="0047118E">
      <w:r>
        <w:tab/>
        <w:t>Leovigildo Quijano</w:t>
      </w:r>
    </w:p>
    <w:p w:rsidR="0047118E" w:rsidRDefault="0047118E">
      <w:r>
        <w:tab/>
        <w:t xml:space="preserve">Tirso </w:t>
      </w:r>
      <w:proofErr w:type="spellStart"/>
      <w:r>
        <w:t>Rios</w:t>
      </w:r>
      <w:bookmarkStart w:id="0" w:name="_GoBack"/>
      <w:bookmarkEnd w:id="0"/>
      <w:proofErr w:type="spellEnd"/>
    </w:p>
    <w:sectPr w:rsidR="004711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8E"/>
    <w:rsid w:val="0047118E"/>
    <w:rsid w:val="00FB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Leon Gallego B</dc:creator>
  <cp:lastModifiedBy>Edgar Leon Gallego B</cp:lastModifiedBy>
  <cp:revision>1</cp:revision>
  <dcterms:created xsi:type="dcterms:W3CDTF">2012-05-08T03:02:00Z</dcterms:created>
  <dcterms:modified xsi:type="dcterms:W3CDTF">2012-05-08T03:03:00Z</dcterms:modified>
</cp:coreProperties>
</file>