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48" w:rsidRDefault="00CA7C53">
      <w:r>
        <w:rPr>
          <w:noProof/>
          <w:lang w:eastAsia="es-CO"/>
        </w:rPr>
        <w:drawing>
          <wp:inline distT="0" distB="0" distL="0" distR="0">
            <wp:extent cx="8424083" cy="5822338"/>
            <wp:effectExtent l="5397" t="0" r="1588" b="1587"/>
            <wp:docPr id="1" name="Imagen 1" descr="C:\Users\Maryuri Pulido\AppData\Local\Microsoft\Windows\Temporary Internet Files\Content.Word\20170428_19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uri Pulido\AppData\Local\Microsoft\Windows\Temporary Internet Files\Content.Word\20170428_193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9" r="5576"/>
                    <a:stretch/>
                  </pic:blipFill>
                  <pic:spPr bwMode="auto">
                    <a:xfrm rot="5400000">
                      <a:off x="0" y="0"/>
                      <a:ext cx="8460459" cy="584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C53" w:rsidRDefault="00CA7C53">
      <w:bookmarkStart w:id="0" w:name="_GoBack"/>
      <w:r>
        <w:rPr>
          <w:noProof/>
          <w:lang w:eastAsia="es-CO"/>
        </w:rPr>
        <w:lastRenderedPageBreak/>
        <w:drawing>
          <wp:inline distT="0" distB="0" distL="0" distR="0">
            <wp:extent cx="8311267" cy="5854986"/>
            <wp:effectExtent l="8890" t="0" r="3810" b="3810"/>
            <wp:docPr id="2" name="Imagen 2" descr="C:\Users\Maryuri Pulido\AppData\Local\Microsoft\Windows\Temporary Internet Files\Content.Word\20170428_19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uri Pulido\AppData\Local\Microsoft\Windows\Temporary Internet Files\Content.Word\20170428_193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9" r="6261"/>
                    <a:stretch/>
                  </pic:blipFill>
                  <pic:spPr bwMode="auto">
                    <a:xfrm rot="5400000">
                      <a:off x="0" y="0"/>
                      <a:ext cx="8337215" cy="587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A7C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53"/>
    <w:rsid w:val="00C15948"/>
    <w:rsid w:val="00CA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Maryuri Pulido</dc:creator>
  <cp:lastModifiedBy>Maryuri Pulido</cp:lastModifiedBy>
  <cp:revision>2</cp:revision>
  <dcterms:created xsi:type="dcterms:W3CDTF">2017-04-29T00:41:00Z</dcterms:created>
  <dcterms:modified xsi:type="dcterms:W3CDTF">2017-04-29T00:44:00Z</dcterms:modified>
</cp:coreProperties>
</file>